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1"/>
        <w:gridCol w:w="3043"/>
        <w:gridCol w:w="3120"/>
      </w:tblGrid>
      <w:tr w:rsidR="00573CC8" w14:paraId="36662B50" w14:textId="77777777" w:rsidTr="00573CC8">
        <w:tc>
          <w:tcPr>
            <w:tcW w:w="3191" w:type="dxa"/>
          </w:tcPr>
          <w:p w14:paraId="672DAA04" w14:textId="77777777" w:rsidR="00573CC8" w:rsidRDefault="00573CC8" w:rsidP="00573CC8">
            <w:pPr>
              <w:rPr>
                <w:rFonts w:ascii="PF Din Text Cond Pro Medium" w:hAnsi="PF Din Text Cond Pro Medium"/>
                <w:sz w:val="28"/>
                <w:szCs w:val="28"/>
              </w:rPr>
            </w:pPr>
            <w:r>
              <w:rPr>
                <w:rFonts w:ascii="PF Din Text Cond Pro Medium" w:hAnsi="PF Din Text Cond Pro Medium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3458F1B1" wp14:editId="533CE3C6">
                  <wp:extent cx="1690542" cy="586354"/>
                  <wp:effectExtent l="0" t="0" r="5080" b="444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ain_logo-hor_blue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099" cy="588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3" w:type="dxa"/>
          </w:tcPr>
          <w:p w14:paraId="5DE039B6" w14:textId="77777777" w:rsidR="00573CC8" w:rsidRPr="00573CC8" w:rsidRDefault="00573CC8" w:rsidP="00573CC8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3120" w:type="dxa"/>
          </w:tcPr>
          <w:p w14:paraId="7E12E849" w14:textId="77777777" w:rsidR="00573CC8" w:rsidRPr="00573CC8" w:rsidRDefault="00573CC8" w:rsidP="00573CC8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br/>
            </w:r>
            <w:r>
              <w:rPr>
                <w:rFonts w:ascii="Arial Narrow" w:hAnsi="Arial Narrow"/>
                <w:sz w:val="28"/>
                <w:szCs w:val="28"/>
              </w:rPr>
              <w:br/>
            </w:r>
          </w:p>
        </w:tc>
      </w:tr>
    </w:tbl>
    <w:p w14:paraId="08985A08" w14:textId="77777777" w:rsidR="002F77A8" w:rsidRDefault="002F77A8" w:rsidP="00573CC8">
      <w:pPr>
        <w:spacing w:after="0" w:line="240" w:lineRule="auto"/>
        <w:ind w:left="284"/>
        <w:rPr>
          <w:rFonts w:ascii="PF Din Text Cond Pro Light" w:hAnsi="PF Din Text Cond Pro Light"/>
          <w:sz w:val="32"/>
          <w:szCs w:val="32"/>
        </w:rPr>
      </w:pPr>
    </w:p>
    <w:p w14:paraId="57C2A0B3" w14:textId="77777777" w:rsidR="00573CC8" w:rsidRPr="00573CC8" w:rsidRDefault="00D77306" w:rsidP="00573CC8">
      <w:pPr>
        <w:jc w:val="center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8"/>
          <w:szCs w:val="24"/>
        </w:rPr>
        <w:t>Подрядчики АО «Россе</w:t>
      </w:r>
      <w:r w:rsidR="00573CC8" w:rsidRPr="00573CC8">
        <w:rPr>
          <w:rFonts w:ascii="Arial Narrow" w:hAnsi="Arial Narrow" w:cs="Times New Roman"/>
          <w:b/>
          <w:sz w:val="28"/>
          <w:szCs w:val="24"/>
        </w:rPr>
        <w:t>ти Тюмень»</w:t>
      </w:r>
    </w:p>
    <w:p w14:paraId="609BCAEB" w14:textId="77777777" w:rsidR="00573CC8" w:rsidRPr="00124643" w:rsidRDefault="00573CC8" w:rsidP="00573CC8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41"/>
        <w:tblW w:w="963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88"/>
        <w:gridCol w:w="4110"/>
        <w:gridCol w:w="4536"/>
      </w:tblGrid>
      <w:tr w:rsidR="00573CC8" w:rsidRPr="00573CC8" w14:paraId="7A8CDAF5" w14:textId="77777777" w:rsidTr="00573C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53C475AF" w14:textId="77777777" w:rsidR="00573CC8" w:rsidRPr="00573CC8" w:rsidRDefault="00573CC8" w:rsidP="00573CC8">
            <w:pPr>
              <w:rPr>
                <w:rFonts w:ascii="Arial Narrow" w:hAnsi="Arial Narrow" w:cs="Times New Roman"/>
                <w:b w:val="0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№ п/п</w:t>
            </w:r>
          </w:p>
        </w:tc>
        <w:tc>
          <w:tcPr>
            <w:tcW w:w="4110" w:type="dxa"/>
            <w:vAlign w:val="center"/>
          </w:tcPr>
          <w:p w14:paraId="32E38C06" w14:textId="77777777" w:rsidR="00573CC8" w:rsidRPr="00573CC8" w:rsidRDefault="00573CC8" w:rsidP="00573CC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b w:val="0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Наименование компании</w:t>
            </w:r>
          </w:p>
          <w:p w14:paraId="5E7F86AA" w14:textId="77777777" w:rsidR="00573CC8" w:rsidRPr="00573CC8" w:rsidRDefault="00573CC8" w:rsidP="00573CC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b w:val="0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5D5E0258" w14:textId="77777777" w:rsidR="00573CC8" w:rsidRPr="00573CC8" w:rsidRDefault="00573CC8" w:rsidP="00573CC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b w:val="0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Контактные данные лица, кто может подтвердить ФИО, должность работника</w:t>
            </w:r>
          </w:p>
        </w:tc>
      </w:tr>
      <w:tr w:rsidR="00573CC8" w:rsidRPr="00573CC8" w14:paraId="48BB1A88" w14:textId="77777777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08B8E5EA" w14:textId="77777777"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vAlign w:val="center"/>
          </w:tcPr>
          <w:p w14:paraId="3858EDB1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"Техком-Сервис" </w:t>
            </w:r>
          </w:p>
          <w:p w14:paraId="46A3752B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07D2D29C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14:paraId="3DE651EF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Воробьев Михаил Владимирович</w:t>
            </w:r>
          </w:p>
          <w:p w14:paraId="47E21E8E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 (3499) 52 58 00 </w:t>
            </w:r>
          </w:p>
        </w:tc>
      </w:tr>
      <w:tr w:rsidR="00573CC8" w:rsidRPr="00573CC8" w14:paraId="0D6BB948" w14:textId="77777777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4CF5B14A" w14:textId="77777777"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110" w:type="dxa"/>
            <w:vAlign w:val="center"/>
          </w:tcPr>
          <w:p w14:paraId="089F5494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  <w:t>ИП Лейкин В.В.</w:t>
            </w:r>
          </w:p>
        </w:tc>
        <w:tc>
          <w:tcPr>
            <w:tcW w:w="4536" w:type="dxa"/>
            <w:vAlign w:val="center"/>
          </w:tcPr>
          <w:p w14:paraId="637C6C6F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  <w:t xml:space="preserve">Индивидуальный предприниматель </w:t>
            </w:r>
          </w:p>
          <w:p w14:paraId="3758C0C8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  <w:t>Лейкин Виталий Владимирович</w:t>
            </w:r>
          </w:p>
          <w:p w14:paraId="62E8860E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  <w:t>8 902 626 39 07</w:t>
            </w:r>
          </w:p>
        </w:tc>
      </w:tr>
      <w:tr w:rsidR="00573CC8" w:rsidRPr="00573CC8" w14:paraId="2D27E1FF" w14:textId="77777777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78AFABBC" w14:textId="77777777"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vAlign w:val="center"/>
          </w:tcPr>
          <w:p w14:paraId="065C4E6D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МУП "Автотранспортное предприятие" </w:t>
            </w:r>
          </w:p>
        </w:tc>
        <w:tc>
          <w:tcPr>
            <w:tcW w:w="4536" w:type="dxa"/>
            <w:vAlign w:val="center"/>
          </w:tcPr>
          <w:p w14:paraId="1E395A48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14:paraId="194935DB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Вирченко Сергей Григорьевич </w:t>
            </w:r>
          </w:p>
          <w:p w14:paraId="28A3C0CB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8 902 626 32 51</w:t>
            </w:r>
          </w:p>
        </w:tc>
      </w:tr>
      <w:tr w:rsidR="00573CC8" w:rsidRPr="00573CC8" w14:paraId="2F4B9952" w14:textId="77777777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6E15BA97" w14:textId="77777777"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vAlign w:val="center"/>
          </w:tcPr>
          <w:p w14:paraId="52A43395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ИП Шаймарданов А. Р. </w:t>
            </w:r>
          </w:p>
          <w:p w14:paraId="005BB75F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59965BA0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Индивидуальный предприниматель Шаймарданов Артур Рифович </w:t>
            </w:r>
          </w:p>
          <w:p w14:paraId="7845F818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8 982 216 93 18 </w:t>
            </w:r>
          </w:p>
        </w:tc>
      </w:tr>
      <w:tr w:rsidR="00573CC8" w:rsidRPr="00573CC8" w14:paraId="56623442" w14:textId="77777777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0245A826" w14:textId="77777777"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vAlign w:val="center"/>
          </w:tcPr>
          <w:p w14:paraId="4550669D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"Ямальская трассовая медсанчасть" </w:t>
            </w:r>
          </w:p>
        </w:tc>
        <w:tc>
          <w:tcPr>
            <w:tcW w:w="4536" w:type="dxa"/>
            <w:vAlign w:val="center"/>
          </w:tcPr>
          <w:p w14:paraId="387D6057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14:paraId="3CE5C924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Стулов Дмитрий Константинович                      8 (3499) 53 64 90 </w:t>
            </w:r>
          </w:p>
        </w:tc>
      </w:tr>
      <w:tr w:rsidR="00573CC8" w:rsidRPr="00573CC8" w14:paraId="720723CD" w14:textId="77777777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107B9B13" w14:textId="77777777"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vAlign w:val="center"/>
          </w:tcPr>
          <w:p w14:paraId="70F8EC3C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АО "Тюменьэнерго Инжиниринг" </w:t>
            </w:r>
          </w:p>
          <w:p w14:paraId="188BACD1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41717A82" w14:textId="3D09E605" w:rsidR="00573CC8" w:rsidRPr="002D4495" w:rsidRDefault="002D4495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И. о.</w:t>
            </w:r>
            <w:bookmarkStart w:id="0" w:name="_GoBack"/>
            <w:bookmarkEnd w:id="0"/>
            <w:r>
              <w:rPr>
                <w:rFonts w:ascii="Arial Narrow" w:hAnsi="Arial Narrow" w:cs="Times New Roman"/>
                <w:sz w:val="24"/>
                <w:szCs w:val="24"/>
              </w:rPr>
              <w:t xml:space="preserve"> генерального д</w:t>
            </w:r>
            <w:r w:rsidR="00573CC8" w:rsidRPr="002D4495">
              <w:rPr>
                <w:rFonts w:ascii="Arial Narrow" w:hAnsi="Arial Narrow" w:cs="Times New Roman"/>
                <w:sz w:val="24"/>
                <w:szCs w:val="24"/>
              </w:rPr>
              <w:t>иректор</w:t>
            </w:r>
            <w:r>
              <w:rPr>
                <w:rFonts w:ascii="Arial Narrow" w:hAnsi="Arial Narrow" w:cs="Times New Roman"/>
                <w:sz w:val="24"/>
                <w:szCs w:val="24"/>
              </w:rPr>
              <w:t>а</w:t>
            </w:r>
            <w:r w:rsidR="00573CC8" w:rsidRPr="002D4495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</w:p>
          <w:p w14:paraId="3975A9FD" w14:textId="75AE5BEF" w:rsidR="00573CC8" w:rsidRPr="00573CC8" w:rsidRDefault="002D4495" w:rsidP="002D449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Па</w:t>
            </w:r>
            <w:r w:rsidRPr="002D4495">
              <w:rPr>
                <w:rFonts w:ascii="Arial Narrow" w:hAnsi="Arial Narrow" w:cs="Times New Roman"/>
                <w:sz w:val="24"/>
                <w:szCs w:val="24"/>
              </w:rPr>
              <w:t>киунин Игорь Леонидович</w:t>
            </w:r>
            <w:r w:rsidR="00573CC8" w:rsidRPr="002D4495">
              <w:rPr>
                <w:rFonts w:ascii="Arial Narrow" w:hAnsi="Arial Narrow" w:cs="Times New Roman"/>
                <w:sz w:val="24"/>
                <w:szCs w:val="24"/>
              </w:rPr>
              <w:t xml:space="preserve">                               </w:t>
            </w:r>
          </w:p>
        </w:tc>
      </w:tr>
      <w:tr w:rsidR="00573CC8" w:rsidRPr="00573CC8" w14:paraId="780C6EED" w14:textId="77777777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16F567F6" w14:textId="77777777"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vAlign w:val="center"/>
          </w:tcPr>
          <w:p w14:paraId="5FA1FED7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"ЯмалСтройСервисАвто"</w:t>
            </w:r>
          </w:p>
        </w:tc>
        <w:tc>
          <w:tcPr>
            <w:tcW w:w="4536" w:type="dxa"/>
            <w:vAlign w:val="center"/>
          </w:tcPr>
          <w:p w14:paraId="64BA59F7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14:paraId="5C1A4D18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Пяскорский Владимир Петрович                     8 982 516 74 65</w:t>
            </w:r>
          </w:p>
        </w:tc>
      </w:tr>
      <w:tr w:rsidR="00573CC8" w:rsidRPr="00573CC8" w14:paraId="30CDC995" w14:textId="77777777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100878CE" w14:textId="77777777"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vAlign w:val="center"/>
          </w:tcPr>
          <w:p w14:paraId="300F304F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ЗАО "МК-54"  </w:t>
            </w:r>
          </w:p>
          <w:p w14:paraId="51BD0663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5BAAECF0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Генеральный директор </w:t>
            </w:r>
          </w:p>
          <w:p w14:paraId="47509F62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Ершов Виктор Петрович</w:t>
            </w:r>
          </w:p>
          <w:p w14:paraId="7AFF5787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8 922 480 37 20                  </w:t>
            </w:r>
          </w:p>
        </w:tc>
      </w:tr>
      <w:tr w:rsidR="00573CC8" w:rsidRPr="00573CC8" w14:paraId="00D4D01D" w14:textId="77777777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61BB3690" w14:textId="77777777"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  <w:vAlign w:val="center"/>
          </w:tcPr>
          <w:p w14:paraId="66291F8E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ФБУ "Тюменский ЦСМ" </w:t>
            </w:r>
          </w:p>
          <w:p w14:paraId="52AC8458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3F5E042D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14:paraId="14D314E2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Вагин Владимир Викторович                                   8 (3452) 20 62 95 </w:t>
            </w:r>
          </w:p>
        </w:tc>
      </w:tr>
      <w:tr w:rsidR="00573CC8" w:rsidRPr="00573CC8" w14:paraId="770597A5" w14:textId="77777777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7F4089E0" w14:textId="77777777"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  <w:vAlign w:val="center"/>
          </w:tcPr>
          <w:p w14:paraId="69F6500F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«Инвестиционной инжиниринговой компанией «УЭНКО»</w:t>
            </w:r>
          </w:p>
          <w:p w14:paraId="296A343B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6A627AAC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14:paraId="5F08FE03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Гончаревич Татьяна Викторовна                    8 (3432) 53 20 10 </w:t>
            </w:r>
          </w:p>
        </w:tc>
      </w:tr>
      <w:tr w:rsidR="00573CC8" w:rsidRPr="00573CC8" w14:paraId="2BFE7DFE" w14:textId="77777777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2C979DFD" w14:textId="77777777"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  <w:vAlign w:val="center"/>
          </w:tcPr>
          <w:p w14:paraId="4F94AEED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"СтройСервис " </w:t>
            </w:r>
          </w:p>
          <w:p w14:paraId="1607A6E5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3E9A6F24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14:paraId="45A68AA6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Баран Олег Валерьевич </w:t>
            </w:r>
          </w:p>
          <w:p w14:paraId="2121E297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8 922 090 22 02 </w:t>
            </w:r>
          </w:p>
        </w:tc>
      </w:tr>
      <w:tr w:rsidR="00573CC8" w:rsidRPr="00573CC8" w14:paraId="3B6ABED4" w14:textId="77777777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5D344985" w14:textId="77777777"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  <w:vAlign w:val="center"/>
          </w:tcPr>
          <w:p w14:paraId="39F561C3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"Сатурн" </w:t>
            </w:r>
          </w:p>
          <w:p w14:paraId="15B445A4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3FE06936" w14:textId="77777777" w:rsidR="00573CC8" w:rsidRPr="00573CC8" w:rsidRDefault="001C0EB0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Генеральный д</w:t>
            </w:r>
            <w:r w:rsidR="00573CC8" w:rsidRPr="00573CC8">
              <w:rPr>
                <w:rFonts w:ascii="Arial Narrow" w:hAnsi="Arial Narrow" w:cs="Times New Roman"/>
                <w:sz w:val="24"/>
                <w:szCs w:val="24"/>
              </w:rPr>
              <w:t xml:space="preserve">иректор </w:t>
            </w:r>
          </w:p>
          <w:p w14:paraId="1F312525" w14:textId="77777777" w:rsidR="00573CC8" w:rsidRPr="00573CC8" w:rsidRDefault="00573CC8" w:rsidP="001C0EB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Скорняков Алекс</w:t>
            </w:r>
            <w:r w:rsidR="001C0EB0">
              <w:rPr>
                <w:rFonts w:ascii="Arial Narrow" w:hAnsi="Arial Narrow" w:cs="Times New Roman"/>
                <w:sz w:val="24"/>
                <w:szCs w:val="24"/>
              </w:rPr>
              <w:t>андр</w:t>
            </w: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Сергеевич                           8 922 423 98 20 </w:t>
            </w:r>
          </w:p>
        </w:tc>
      </w:tr>
      <w:tr w:rsidR="00573CC8" w:rsidRPr="00573CC8" w14:paraId="74366029" w14:textId="77777777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0927A250" w14:textId="77777777"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  <w:vAlign w:val="center"/>
          </w:tcPr>
          <w:p w14:paraId="508A7BA0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"М-Сетьстрой" </w:t>
            </w:r>
          </w:p>
          <w:p w14:paraId="6BB59B8A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311CE4FC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Главный инженер </w:t>
            </w:r>
          </w:p>
          <w:p w14:paraId="3C896818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Максимов Егор Иванович </w:t>
            </w:r>
          </w:p>
          <w:p w14:paraId="7E6B44AB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lastRenderedPageBreak/>
              <w:t>8 922 480 72 66</w:t>
            </w:r>
          </w:p>
        </w:tc>
      </w:tr>
      <w:tr w:rsidR="00573CC8" w:rsidRPr="00573CC8" w14:paraId="32127234" w14:textId="77777777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6513F177" w14:textId="77777777"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110" w:type="dxa"/>
            <w:vAlign w:val="center"/>
          </w:tcPr>
          <w:p w14:paraId="492343B6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ИП Шпуганыч И.И</w:t>
            </w:r>
          </w:p>
          <w:p w14:paraId="68E98304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615431DA" w14:textId="77777777" w:rsidR="00310FE1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Индивидуальный предприниматель </w:t>
            </w:r>
          </w:p>
          <w:p w14:paraId="76096CA2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Шпуганыч Игорь Ильич</w:t>
            </w:r>
          </w:p>
          <w:p w14:paraId="62996707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8 902 853 25 26</w:t>
            </w:r>
          </w:p>
        </w:tc>
      </w:tr>
      <w:tr w:rsidR="00573CC8" w:rsidRPr="00573CC8" w14:paraId="613EFF0F" w14:textId="77777777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08B3F5A2" w14:textId="77777777"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15</w:t>
            </w:r>
          </w:p>
        </w:tc>
        <w:tc>
          <w:tcPr>
            <w:tcW w:w="4110" w:type="dxa"/>
            <w:vAlign w:val="center"/>
          </w:tcPr>
          <w:p w14:paraId="7AE2F8ED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ИП Жилин А.М. </w:t>
            </w:r>
          </w:p>
          <w:p w14:paraId="70749B53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4477A97A" w14:textId="77777777" w:rsidR="00310FE1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Индивидуальный предприниматель </w:t>
            </w:r>
          </w:p>
          <w:p w14:paraId="3DAD7D92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Жилин Андрей Михайлович</w:t>
            </w:r>
          </w:p>
          <w:p w14:paraId="43B7121F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8 902 854 80 49</w:t>
            </w:r>
          </w:p>
        </w:tc>
      </w:tr>
      <w:tr w:rsidR="00573CC8" w:rsidRPr="00573CC8" w14:paraId="22FCD8BC" w14:textId="77777777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48CBCD72" w14:textId="77777777"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16</w:t>
            </w:r>
          </w:p>
        </w:tc>
        <w:tc>
          <w:tcPr>
            <w:tcW w:w="4110" w:type="dxa"/>
            <w:vAlign w:val="center"/>
          </w:tcPr>
          <w:p w14:paraId="4D9576F0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"СпецАвто" </w:t>
            </w:r>
          </w:p>
          <w:p w14:paraId="7A00BDEF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0983777C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14:paraId="138B74B1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Волков Вадим Павлович</w:t>
            </w:r>
          </w:p>
          <w:p w14:paraId="680856F5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(3466) 23 39 31</w:t>
            </w:r>
          </w:p>
        </w:tc>
      </w:tr>
      <w:tr w:rsidR="00573CC8" w:rsidRPr="00573CC8" w14:paraId="7496F6F9" w14:textId="77777777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59137512" w14:textId="77777777"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17</w:t>
            </w:r>
          </w:p>
        </w:tc>
        <w:tc>
          <w:tcPr>
            <w:tcW w:w="4110" w:type="dxa"/>
            <w:vAlign w:val="center"/>
          </w:tcPr>
          <w:p w14:paraId="5A7F0609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"ТавридаЭлектрик Омск" </w:t>
            </w:r>
          </w:p>
          <w:p w14:paraId="56176095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59E121BF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14:paraId="2CD892A0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Черемисин Василий Васильевич</w:t>
            </w:r>
          </w:p>
          <w:p w14:paraId="0B7DCFBB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8 913 988 69 99 </w:t>
            </w:r>
          </w:p>
        </w:tc>
      </w:tr>
      <w:tr w:rsidR="00573CC8" w:rsidRPr="00573CC8" w14:paraId="29671A7E" w14:textId="77777777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5E8D9794" w14:textId="77777777"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18</w:t>
            </w:r>
          </w:p>
        </w:tc>
        <w:tc>
          <w:tcPr>
            <w:tcW w:w="4110" w:type="dxa"/>
            <w:vAlign w:val="center"/>
          </w:tcPr>
          <w:p w14:paraId="78FD02F8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"ЭнергоСервисТюмень" </w:t>
            </w:r>
          </w:p>
          <w:p w14:paraId="1D67EE1D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3726987E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Главный инженер </w:t>
            </w:r>
          </w:p>
          <w:p w14:paraId="5EB4D7F6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Коровко Дмитрий Николаевич</w:t>
            </w:r>
          </w:p>
          <w:p w14:paraId="5ACDEF6D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8 922 487 66 17</w:t>
            </w:r>
          </w:p>
        </w:tc>
      </w:tr>
      <w:tr w:rsidR="00573CC8" w:rsidRPr="00573CC8" w14:paraId="5D0D73A5" w14:textId="77777777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73700AD8" w14:textId="77777777"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19</w:t>
            </w:r>
          </w:p>
        </w:tc>
        <w:tc>
          <w:tcPr>
            <w:tcW w:w="4110" w:type="dxa"/>
            <w:vAlign w:val="center"/>
          </w:tcPr>
          <w:p w14:paraId="2C5CEDB7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"ЮграЭнергоСервис" </w:t>
            </w:r>
          </w:p>
          <w:p w14:paraId="04185908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351C2953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Главный инженер </w:t>
            </w:r>
          </w:p>
          <w:p w14:paraId="146A2F72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Пимонов Олег Геннадьевич </w:t>
            </w:r>
          </w:p>
          <w:p w14:paraId="48AAD72B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8 951 978 03 91</w:t>
            </w:r>
          </w:p>
        </w:tc>
      </w:tr>
      <w:tr w:rsidR="00573CC8" w:rsidRPr="00573CC8" w14:paraId="5A6EE18D" w14:textId="77777777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681A77C7" w14:textId="77777777"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20</w:t>
            </w:r>
          </w:p>
        </w:tc>
        <w:tc>
          <w:tcPr>
            <w:tcW w:w="4110" w:type="dxa"/>
            <w:vAlign w:val="center"/>
          </w:tcPr>
          <w:p w14:paraId="5A71EA47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"Шаимремонтсервис" </w:t>
            </w:r>
          </w:p>
          <w:p w14:paraId="5F358F97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24D27FFB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14:paraId="3A8477C8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Конончик Николай Иванович </w:t>
            </w:r>
          </w:p>
          <w:p w14:paraId="06F404F5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8 904 470 74 83 </w:t>
            </w:r>
          </w:p>
        </w:tc>
      </w:tr>
      <w:tr w:rsidR="00573CC8" w:rsidRPr="00573CC8" w14:paraId="6C3D18FE" w14:textId="77777777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6ACFC10D" w14:textId="77777777"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21</w:t>
            </w:r>
          </w:p>
        </w:tc>
        <w:tc>
          <w:tcPr>
            <w:tcW w:w="4110" w:type="dxa"/>
            <w:vAlign w:val="center"/>
          </w:tcPr>
          <w:p w14:paraId="3F2DFFF7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"Югорское ремонтное предприятие" </w:t>
            </w:r>
          </w:p>
        </w:tc>
        <w:tc>
          <w:tcPr>
            <w:tcW w:w="4536" w:type="dxa"/>
            <w:vAlign w:val="center"/>
          </w:tcPr>
          <w:p w14:paraId="62C18477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14:paraId="3503ABFD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Желонкин Алексей Павлович </w:t>
            </w:r>
          </w:p>
          <w:p w14:paraId="68E9CBD2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8 951 966 97 10  </w:t>
            </w:r>
          </w:p>
        </w:tc>
      </w:tr>
      <w:tr w:rsidR="00573CC8" w:rsidRPr="00573CC8" w14:paraId="0530E252" w14:textId="77777777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7EF4C314" w14:textId="77777777"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22</w:t>
            </w:r>
          </w:p>
        </w:tc>
        <w:tc>
          <w:tcPr>
            <w:tcW w:w="4110" w:type="dxa"/>
            <w:vAlign w:val="center"/>
          </w:tcPr>
          <w:p w14:paraId="0EECCB62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«Электрокомплект» </w:t>
            </w:r>
          </w:p>
          <w:p w14:paraId="2D431E7B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02F53126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Директор</w:t>
            </w:r>
          </w:p>
          <w:p w14:paraId="136B37D4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Киселев Максим Николаевич </w:t>
            </w:r>
          </w:p>
          <w:p w14:paraId="13497C43" w14:textId="77777777"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8 922 600 08 71 </w:t>
            </w:r>
          </w:p>
        </w:tc>
      </w:tr>
      <w:tr w:rsidR="00573CC8" w:rsidRPr="00573CC8" w14:paraId="1B0A6C9C" w14:textId="77777777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3F671E4F" w14:textId="77777777"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23</w:t>
            </w:r>
          </w:p>
        </w:tc>
        <w:tc>
          <w:tcPr>
            <w:tcW w:w="4110" w:type="dxa"/>
            <w:vAlign w:val="center"/>
          </w:tcPr>
          <w:p w14:paraId="72029137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АО "ЦТЗ" </w:t>
            </w:r>
          </w:p>
          <w:p w14:paraId="6789E6FC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306F4311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Руководитель департамента строительного контроля ОП Сургут </w:t>
            </w:r>
          </w:p>
          <w:p w14:paraId="376C9DC5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Микерин Дмитрий Витальевич</w:t>
            </w:r>
          </w:p>
          <w:p w14:paraId="5CED6A0D" w14:textId="77777777"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8 922 431 60 16</w:t>
            </w:r>
          </w:p>
        </w:tc>
      </w:tr>
      <w:tr w:rsidR="00C26BB2" w:rsidRPr="00573CC8" w14:paraId="38D69C1F" w14:textId="77777777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79F5681F" w14:textId="399016EC" w:rsidR="00C26BB2" w:rsidRPr="00573CC8" w:rsidRDefault="008A14E5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24</w:t>
            </w:r>
          </w:p>
        </w:tc>
        <w:tc>
          <w:tcPr>
            <w:tcW w:w="4110" w:type="dxa"/>
            <w:vAlign w:val="center"/>
          </w:tcPr>
          <w:p w14:paraId="15FAE5E0" w14:textId="41ADE3E7" w:rsidR="00C26BB2" w:rsidRPr="001C432F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  <w:highlight w:val="yellow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ИП Бухало А.В.</w:t>
            </w:r>
          </w:p>
        </w:tc>
        <w:tc>
          <w:tcPr>
            <w:tcW w:w="4536" w:type="dxa"/>
            <w:vAlign w:val="center"/>
          </w:tcPr>
          <w:p w14:paraId="53E8D467" w14:textId="77777777" w:rsidR="00C26BB2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Индивидуальный предприниматель </w:t>
            </w:r>
          </w:p>
          <w:p w14:paraId="26294564" w14:textId="77777777" w:rsidR="00C26BB2" w:rsidRPr="00573CC8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Бухало Александр Владимирович </w:t>
            </w:r>
          </w:p>
          <w:p w14:paraId="129352A7" w14:textId="1857DC3B" w:rsidR="00C26BB2" w:rsidRPr="001C432F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  <w:highlight w:val="yellow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8 908 896 30 45 </w:t>
            </w:r>
          </w:p>
        </w:tc>
      </w:tr>
      <w:tr w:rsidR="00C26BB2" w:rsidRPr="00573CC8" w14:paraId="096896D6" w14:textId="77777777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1C3027BB" w14:textId="7A832A24" w:rsidR="00C26BB2" w:rsidRPr="00573CC8" w:rsidRDefault="008A14E5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25</w:t>
            </w:r>
          </w:p>
        </w:tc>
        <w:tc>
          <w:tcPr>
            <w:tcW w:w="4110" w:type="dxa"/>
            <w:vAlign w:val="center"/>
          </w:tcPr>
          <w:p w14:paraId="276999EA" w14:textId="77777777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ПАО "Ростелеком" </w:t>
            </w:r>
          </w:p>
          <w:p w14:paraId="4F7DF935" w14:textId="77777777" w:rsidR="00C26BB2" w:rsidRPr="001C432F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536" w:type="dxa"/>
            <w:vAlign w:val="center"/>
          </w:tcPr>
          <w:p w14:paraId="22AECD5E" w14:textId="77777777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Заместитель директора филиала – технический директор Ханты-Мансийского филиала </w:t>
            </w:r>
          </w:p>
          <w:p w14:paraId="27094519" w14:textId="77777777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Скупов Дмитрий Михайлович </w:t>
            </w:r>
          </w:p>
          <w:p w14:paraId="014D314A" w14:textId="29ACA188" w:rsidR="00C26BB2" w:rsidRPr="001C432F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  <w:highlight w:val="yellow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(3467) 39 10 03</w:t>
            </w:r>
          </w:p>
        </w:tc>
      </w:tr>
      <w:tr w:rsidR="00C26BB2" w:rsidRPr="00573CC8" w14:paraId="20AF025B" w14:textId="77777777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0C6F5701" w14:textId="27C27C88" w:rsidR="00C26BB2" w:rsidRPr="00573CC8" w:rsidRDefault="008A14E5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26</w:t>
            </w:r>
          </w:p>
        </w:tc>
        <w:tc>
          <w:tcPr>
            <w:tcW w:w="4110" w:type="dxa"/>
            <w:vAlign w:val="center"/>
          </w:tcPr>
          <w:p w14:paraId="0BCAC30C" w14:textId="77777777" w:rsidR="00C26BB2" w:rsidRPr="00573CC8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"Терра" </w:t>
            </w:r>
          </w:p>
          <w:p w14:paraId="26697660" w14:textId="376DD680" w:rsidR="00C26BB2" w:rsidRPr="001C432F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536" w:type="dxa"/>
            <w:vAlign w:val="center"/>
          </w:tcPr>
          <w:p w14:paraId="06474EFF" w14:textId="77777777" w:rsidR="00C26BB2" w:rsidRPr="00573CC8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Генеральный директор </w:t>
            </w:r>
          </w:p>
          <w:p w14:paraId="78AE4A73" w14:textId="77777777" w:rsidR="00C26BB2" w:rsidRPr="00573CC8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Басырова Гузелия Гельметдиновна</w:t>
            </w:r>
          </w:p>
          <w:p w14:paraId="5E55E7EB" w14:textId="516B185C" w:rsidR="00C26BB2" w:rsidRPr="001C432F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  <w:highlight w:val="yellow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8 932 471 30 00</w:t>
            </w:r>
          </w:p>
        </w:tc>
      </w:tr>
      <w:tr w:rsidR="00C26BB2" w:rsidRPr="00573CC8" w14:paraId="09D56664" w14:textId="77777777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74FA2AAE" w14:textId="29CA2C8F" w:rsidR="00C26BB2" w:rsidRPr="00573CC8" w:rsidRDefault="008A14E5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27</w:t>
            </w:r>
          </w:p>
        </w:tc>
        <w:tc>
          <w:tcPr>
            <w:tcW w:w="4110" w:type="dxa"/>
            <w:vAlign w:val="center"/>
          </w:tcPr>
          <w:p w14:paraId="0598ACF2" w14:textId="77777777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АВО "Управление ВОЛС-ВЛ" </w:t>
            </w:r>
          </w:p>
          <w:p w14:paraId="3C445C4F" w14:textId="1F366A4C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2FF79A2D" w14:textId="77777777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по эксплуатации </w:t>
            </w:r>
          </w:p>
          <w:p w14:paraId="48E26EC3" w14:textId="77777777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Черняев Александр Александрович</w:t>
            </w:r>
          </w:p>
          <w:p w14:paraId="624EF337" w14:textId="31C01472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(495) 748 55 00</w:t>
            </w:r>
          </w:p>
        </w:tc>
      </w:tr>
      <w:tr w:rsidR="00C26BB2" w:rsidRPr="00573CC8" w14:paraId="2C2F4C25" w14:textId="77777777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5AC5C2E6" w14:textId="6865A884" w:rsidR="00C26BB2" w:rsidRPr="00573CC8" w:rsidRDefault="008A14E5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110" w:type="dxa"/>
            <w:vAlign w:val="center"/>
          </w:tcPr>
          <w:p w14:paraId="2AEC86D6" w14:textId="77777777" w:rsidR="00C26BB2" w:rsidRPr="00573CC8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"Элвест" </w:t>
            </w:r>
          </w:p>
          <w:p w14:paraId="059DCA2F" w14:textId="77777777" w:rsidR="00C26BB2" w:rsidRPr="00573CC8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6D7ECE66" w14:textId="77777777" w:rsidR="00C26BB2" w:rsidRPr="00573CC8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Генеральный директор </w:t>
            </w:r>
          </w:p>
          <w:p w14:paraId="34C1197D" w14:textId="77777777" w:rsidR="00C26BB2" w:rsidRPr="00573CC8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Кочедыков Михаил Викторович </w:t>
            </w:r>
          </w:p>
          <w:p w14:paraId="1744243F" w14:textId="6EFBA2C1" w:rsidR="00C26BB2" w:rsidRPr="00573CC8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(343) 383 46 18</w:t>
            </w:r>
          </w:p>
        </w:tc>
      </w:tr>
      <w:tr w:rsidR="00C26BB2" w:rsidRPr="00573CC8" w14:paraId="07E4937B" w14:textId="77777777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2D88F751" w14:textId="2F129EAA" w:rsidR="00C26BB2" w:rsidRPr="00573CC8" w:rsidRDefault="008A14E5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29</w:t>
            </w:r>
          </w:p>
        </w:tc>
        <w:tc>
          <w:tcPr>
            <w:tcW w:w="4110" w:type="dxa"/>
            <w:vAlign w:val="center"/>
          </w:tcPr>
          <w:p w14:paraId="270FFA51" w14:textId="77777777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"Прикамэнергопроект" </w:t>
            </w:r>
          </w:p>
          <w:p w14:paraId="4E7BB2F2" w14:textId="77777777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238BCFC2" w14:textId="77777777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14:paraId="45AE1B92" w14:textId="77777777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Прохоров Игорь Евгеньевич </w:t>
            </w:r>
          </w:p>
          <w:p w14:paraId="2BF24241" w14:textId="43647E90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(3412) 33 69 17</w:t>
            </w:r>
          </w:p>
        </w:tc>
      </w:tr>
      <w:tr w:rsidR="00C26BB2" w:rsidRPr="00573CC8" w14:paraId="413A24D8" w14:textId="77777777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66FA7D52" w14:textId="693594DD" w:rsidR="00C26BB2" w:rsidRPr="00573CC8" w:rsidRDefault="008A14E5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30</w:t>
            </w:r>
          </w:p>
        </w:tc>
        <w:tc>
          <w:tcPr>
            <w:tcW w:w="4110" w:type="dxa"/>
            <w:vAlign w:val="center"/>
          </w:tcPr>
          <w:p w14:paraId="714B6660" w14:textId="77777777" w:rsidR="00C26BB2" w:rsidRPr="00573CC8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ЗАО "Промышленная Инжиниринговая Компания" </w:t>
            </w:r>
          </w:p>
          <w:p w14:paraId="3AEF2857" w14:textId="77777777" w:rsidR="00C26BB2" w:rsidRPr="00573CC8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3C069B9F" w14:textId="77777777" w:rsidR="00C26BB2" w:rsidRPr="00573CC8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14:paraId="648CE61F" w14:textId="77777777" w:rsidR="00C26BB2" w:rsidRPr="00573CC8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Краснояров Михаил Николаевич </w:t>
            </w:r>
          </w:p>
          <w:p w14:paraId="23C7C0BF" w14:textId="0C65186B" w:rsidR="00C26BB2" w:rsidRPr="00573CC8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8 909 189 48 54</w:t>
            </w:r>
          </w:p>
        </w:tc>
      </w:tr>
      <w:tr w:rsidR="00C26BB2" w:rsidRPr="00573CC8" w14:paraId="585BC151" w14:textId="77777777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6EA45AEB" w14:textId="3071D777" w:rsidR="00C26BB2" w:rsidRPr="00573CC8" w:rsidRDefault="008A14E5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31</w:t>
            </w:r>
          </w:p>
        </w:tc>
        <w:tc>
          <w:tcPr>
            <w:tcW w:w="4110" w:type="dxa"/>
            <w:vAlign w:val="center"/>
          </w:tcPr>
          <w:p w14:paraId="7CD41BB9" w14:textId="77777777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"Промстрой" </w:t>
            </w:r>
          </w:p>
          <w:p w14:paraId="7ABE72A7" w14:textId="77777777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428884E5" w14:textId="77777777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14:paraId="0A5F10F3" w14:textId="77777777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Бобылев Андрей Сергеевич</w:t>
            </w:r>
          </w:p>
          <w:p w14:paraId="0963E52E" w14:textId="7C19DFE3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8 922 258 34 83</w:t>
            </w:r>
          </w:p>
        </w:tc>
      </w:tr>
      <w:tr w:rsidR="00C26BB2" w:rsidRPr="00573CC8" w14:paraId="47AC6533" w14:textId="77777777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531435B0" w14:textId="119FD537" w:rsidR="00C26BB2" w:rsidRPr="00573CC8" w:rsidRDefault="008A14E5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32</w:t>
            </w:r>
          </w:p>
        </w:tc>
        <w:tc>
          <w:tcPr>
            <w:tcW w:w="4110" w:type="dxa"/>
            <w:vAlign w:val="center"/>
          </w:tcPr>
          <w:p w14:paraId="245D92BB" w14:textId="77777777" w:rsidR="00C26BB2" w:rsidRPr="00573CC8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"Промэнергострой" </w:t>
            </w:r>
          </w:p>
          <w:p w14:paraId="7D68C43E" w14:textId="77777777" w:rsidR="00C26BB2" w:rsidRPr="00573CC8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178AC332" w14:textId="77777777" w:rsidR="00C26BB2" w:rsidRPr="00573CC8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14:paraId="416F0AE3" w14:textId="77777777" w:rsidR="00C26BB2" w:rsidRPr="00573CC8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Ческидов Андрей Михайлович</w:t>
            </w:r>
          </w:p>
          <w:p w14:paraId="2AB39D75" w14:textId="5C01895E" w:rsidR="00C26BB2" w:rsidRPr="00573CC8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 (3462) 94 99 49 доб.888 </w:t>
            </w:r>
          </w:p>
        </w:tc>
      </w:tr>
      <w:tr w:rsidR="00C26BB2" w:rsidRPr="00573CC8" w14:paraId="177629D3" w14:textId="77777777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3BB32B3F" w14:textId="4274C7AC" w:rsidR="00C26BB2" w:rsidRPr="00573CC8" w:rsidRDefault="008A14E5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33</w:t>
            </w:r>
          </w:p>
        </w:tc>
        <w:tc>
          <w:tcPr>
            <w:tcW w:w="4110" w:type="dxa"/>
            <w:vAlign w:val="center"/>
          </w:tcPr>
          <w:p w14:paraId="45CD95A9" w14:textId="77777777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«ЛидерЭнергоТранс»</w:t>
            </w:r>
          </w:p>
          <w:p w14:paraId="7B7E63B0" w14:textId="77777777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6052A4E5" w14:textId="77777777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14:paraId="5D8CC2A0" w14:textId="77777777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Быць Алексей Иванович</w:t>
            </w:r>
          </w:p>
          <w:p w14:paraId="3AF6570C" w14:textId="7C13615E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8 922 046 32 94</w:t>
            </w:r>
          </w:p>
        </w:tc>
      </w:tr>
      <w:tr w:rsidR="00C26BB2" w:rsidRPr="00573CC8" w14:paraId="0E2783A9" w14:textId="77777777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2B2F3B8D" w14:textId="33E1CEB1" w:rsidR="00C26BB2" w:rsidRPr="00573CC8" w:rsidRDefault="008A14E5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34</w:t>
            </w:r>
          </w:p>
        </w:tc>
        <w:tc>
          <w:tcPr>
            <w:tcW w:w="4110" w:type="dxa"/>
            <w:vAlign w:val="center"/>
          </w:tcPr>
          <w:p w14:paraId="0443BDD1" w14:textId="77777777" w:rsidR="00C26BB2" w:rsidRPr="00573CC8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ПТК «ЭКРА-Урал»</w:t>
            </w:r>
          </w:p>
          <w:p w14:paraId="4A739A55" w14:textId="77777777" w:rsidR="00C26BB2" w:rsidRPr="00573CC8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602087A4" w14:textId="77777777" w:rsidR="00C26BB2" w:rsidRPr="00573CC8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Технический директор </w:t>
            </w:r>
          </w:p>
          <w:p w14:paraId="5B0094BD" w14:textId="77777777" w:rsidR="00C26BB2" w:rsidRPr="00573CC8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Кальсин Николай Викторович </w:t>
            </w:r>
          </w:p>
          <w:p w14:paraId="0D8DA60A" w14:textId="405701A8" w:rsidR="00C26BB2" w:rsidRPr="00573CC8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 (343) 287 18 97 </w:t>
            </w:r>
          </w:p>
        </w:tc>
      </w:tr>
      <w:tr w:rsidR="00C26BB2" w:rsidRPr="00573CC8" w14:paraId="361A602A" w14:textId="77777777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1CF29C73" w14:textId="3A110749" w:rsidR="00C26BB2" w:rsidRPr="00573CC8" w:rsidRDefault="008A14E5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35</w:t>
            </w:r>
          </w:p>
        </w:tc>
        <w:tc>
          <w:tcPr>
            <w:tcW w:w="4110" w:type="dxa"/>
            <w:vAlign w:val="center"/>
          </w:tcPr>
          <w:p w14:paraId="2407480B" w14:textId="3087AC89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«НексусСистемс»</w:t>
            </w:r>
          </w:p>
        </w:tc>
        <w:tc>
          <w:tcPr>
            <w:tcW w:w="4536" w:type="dxa"/>
            <w:vAlign w:val="center"/>
          </w:tcPr>
          <w:p w14:paraId="00F07515" w14:textId="77777777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Генеральный директор </w:t>
            </w:r>
          </w:p>
          <w:p w14:paraId="23C8681E" w14:textId="77777777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Кушнерук Сергей Александрович</w:t>
            </w:r>
          </w:p>
          <w:p w14:paraId="62E2E93B" w14:textId="5A4F174C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(347) 291 26 90</w:t>
            </w:r>
          </w:p>
        </w:tc>
      </w:tr>
      <w:tr w:rsidR="00C26BB2" w:rsidRPr="00573CC8" w14:paraId="77CE04FF" w14:textId="77777777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2CE7FC08" w14:textId="3F2517BB" w:rsidR="00C26BB2" w:rsidRPr="00573CC8" w:rsidRDefault="008A14E5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36</w:t>
            </w:r>
          </w:p>
        </w:tc>
        <w:tc>
          <w:tcPr>
            <w:tcW w:w="4110" w:type="dxa"/>
            <w:vAlign w:val="center"/>
          </w:tcPr>
          <w:p w14:paraId="42BB1C06" w14:textId="77777777" w:rsidR="00C26BB2" w:rsidRPr="00573CC8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«ТюменьСвязь»</w:t>
            </w:r>
          </w:p>
          <w:p w14:paraId="0F22F5BC" w14:textId="77777777" w:rsidR="00C26BB2" w:rsidRPr="00573CC8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679433CE" w14:textId="77777777" w:rsidR="00C26BB2" w:rsidRPr="00573CC8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14:paraId="3B9461FE" w14:textId="77777777" w:rsidR="00C26BB2" w:rsidRPr="00573CC8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Иванов Александр Леонидович</w:t>
            </w:r>
          </w:p>
          <w:p w14:paraId="6B8F6978" w14:textId="4680264A" w:rsidR="00C26BB2" w:rsidRPr="00573CC8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(3452) 50 08 73</w:t>
            </w:r>
          </w:p>
        </w:tc>
      </w:tr>
      <w:tr w:rsidR="00C26BB2" w:rsidRPr="00573CC8" w14:paraId="5CA67A93" w14:textId="77777777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35A293C3" w14:textId="4AE958C3" w:rsidR="00C26BB2" w:rsidRPr="00573CC8" w:rsidRDefault="008A14E5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37</w:t>
            </w:r>
          </w:p>
        </w:tc>
        <w:tc>
          <w:tcPr>
            <w:tcW w:w="4110" w:type="dxa"/>
            <w:vAlign w:val="center"/>
          </w:tcPr>
          <w:p w14:paraId="49DC34F0" w14:textId="77777777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«ГлобалТелСтрой»</w:t>
            </w:r>
          </w:p>
          <w:p w14:paraId="0761E43C" w14:textId="77777777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14:paraId="150A96E2" w14:textId="77777777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Генеральный директор </w:t>
            </w:r>
          </w:p>
          <w:p w14:paraId="524B2861" w14:textId="77777777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Дмитришин Алексей Петрович</w:t>
            </w:r>
          </w:p>
          <w:p w14:paraId="2858E7A2" w14:textId="77777777" w:rsidR="00C26BB2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8 950 500 57 60</w:t>
            </w:r>
          </w:p>
          <w:p w14:paraId="1B245A3C" w14:textId="1FE7A751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C26BB2" w:rsidRPr="00573CC8" w14:paraId="4A4F0A1E" w14:textId="77777777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79B93DE1" w14:textId="2CC86682" w:rsidR="00C26BB2" w:rsidRPr="00573CC8" w:rsidRDefault="008A14E5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38</w:t>
            </w:r>
          </w:p>
        </w:tc>
        <w:tc>
          <w:tcPr>
            <w:tcW w:w="4110" w:type="dxa"/>
            <w:vAlign w:val="center"/>
          </w:tcPr>
          <w:p w14:paraId="5287D0D5" w14:textId="731D72EC" w:rsidR="00C26BB2" w:rsidRPr="00573CC8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«ТрансЭнергоРемонт»</w:t>
            </w:r>
          </w:p>
        </w:tc>
        <w:tc>
          <w:tcPr>
            <w:tcW w:w="4536" w:type="dxa"/>
            <w:vAlign w:val="center"/>
          </w:tcPr>
          <w:p w14:paraId="5278065F" w14:textId="77777777" w:rsidR="00C26BB2" w:rsidRPr="00573CC8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14:paraId="619946D2" w14:textId="77777777" w:rsidR="00C26BB2" w:rsidRPr="00573CC8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Киреенков Александр Владимирович </w:t>
            </w:r>
          </w:p>
          <w:p w14:paraId="503EDE19" w14:textId="77777777" w:rsidR="00C26BB2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8 951 965 21 21</w:t>
            </w:r>
          </w:p>
          <w:p w14:paraId="081C8CB7" w14:textId="4BCEAAB7" w:rsidR="00C26BB2" w:rsidRPr="00573CC8" w:rsidRDefault="00C26BB2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C26BB2" w:rsidRPr="00573CC8" w14:paraId="743E1DF8" w14:textId="77777777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5543FF3B" w14:textId="294CB3EB" w:rsidR="00C26BB2" w:rsidRPr="00573CC8" w:rsidRDefault="008A14E5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39</w:t>
            </w:r>
          </w:p>
        </w:tc>
        <w:tc>
          <w:tcPr>
            <w:tcW w:w="4110" w:type="dxa"/>
            <w:vAlign w:val="center"/>
          </w:tcPr>
          <w:p w14:paraId="14D5C5B6" w14:textId="7BF11559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"Лепэнергострой"</w:t>
            </w:r>
          </w:p>
        </w:tc>
        <w:tc>
          <w:tcPr>
            <w:tcW w:w="4536" w:type="dxa"/>
            <w:vAlign w:val="center"/>
          </w:tcPr>
          <w:p w14:paraId="53C29A35" w14:textId="77777777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Директор</w:t>
            </w:r>
          </w:p>
          <w:p w14:paraId="6BA2B932" w14:textId="77777777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Каблов Вячеслав Александрович </w:t>
            </w:r>
          </w:p>
          <w:p w14:paraId="1ADB905E" w14:textId="5CA79A1D" w:rsidR="00C26BB2" w:rsidRPr="00573CC8" w:rsidRDefault="00C26BB2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(3462) 22 06 11</w:t>
            </w:r>
          </w:p>
        </w:tc>
      </w:tr>
      <w:tr w:rsidR="00821013" w:rsidRPr="00573CC8" w14:paraId="3FB04287" w14:textId="77777777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0E10994D" w14:textId="135252A4" w:rsidR="00821013" w:rsidRPr="00573CC8" w:rsidRDefault="008A14E5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40</w:t>
            </w:r>
          </w:p>
        </w:tc>
        <w:tc>
          <w:tcPr>
            <w:tcW w:w="4110" w:type="dxa"/>
            <w:vAlign w:val="center"/>
          </w:tcPr>
          <w:p w14:paraId="7D92E77B" w14:textId="398462E8" w:rsidR="00821013" w:rsidRPr="00573CC8" w:rsidRDefault="00821013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«ЗапСибЭнергоРесурс»</w:t>
            </w:r>
          </w:p>
        </w:tc>
        <w:tc>
          <w:tcPr>
            <w:tcW w:w="4536" w:type="dxa"/>
            <w:vAlign w:val="center"/>
          </w:tcPr>
          <w:p w14:paraId="0DFD8761" w14:textId="77777777" w:rsidR="00821013" w:rsidRPr="00573CC8" w:rsidRDefault="00821013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Управляющий </w:t>
            </w:r>
          </w:p>
          <w:p w14:paraId="523F52E1" w14:textId="77777777" w:rsidR="00821013" w:rsidRPr="00573CC8" w:rsidRDefault="00821013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Черных Владислав Сергеевич</w:t>
            </w:r>
          </w:p>
          <w:p w14:paraId="6CC43EF6" w14:textId="625B55E2" w:rsidR="00821013" w:rsidRPr="00573CC8" w:rsidRDefault="00821013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8 922 249 43 95  </w:t>
            </w:r>
          </w:p>
        </w:tc>
      </w:tr>
      <w:tr w:rsidR="00821013" w:rsidRPr="00573CC8" w14:paraId="554B03C0" w14:textId="77777777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14:paraId="67F502E4" w14:textId="5D57AC20" w:rsidR="00821013" w:rsidRPr="00573CC8" w:rsidRDefault="008A14E5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41</w:t>
            </w:r>
          </w:p>
        </w:tc>
        <w:tc>
          <w:tcPr>
            <w:tcW w:w="4110" w:type="dxa"/>
            <w:vAlign w:val="center"/>
          </w:tcPr>
          <w:p w14:paraId="3D7CDA77" w14:textId="5382AE7B" w:rsidR="00821013" w:rsidRPr="00573CC8" w:rsidRDefault="00821013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310A5E">
              <w:rPr>
                <w:rFonts w:ascii="Arial Narrow" w:hAnsi="Arial Narrow" w:cs="Times New Roman"/>
                <w:sz w:val="24"/>
                <w:szCs w:val="24"/>
              </w:rPr>
              <w:t>ООО «Горстрой»</w:t>
            </w:r>
          </w:p>
        </w:tc>
        <w:tc>
          <w:tcPr>
            <w:tcW w:w="4536" w:type="dxa"/>
            <w:vAlign w:val="center"/>
          </w:tcPr>
          <w:p w14:paraId="7AE22DF5" w14:textId="77777777" w:rsidR="00821013" w:rsidRPr="00310A5E" w:rsidRDefault="00821013" w:rsidP="00310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310A5E">
              <w:rPr>
                <w:rFonts w:ascii="Arial Narrow" w:hAnsi="Arial Narrow" w:cs="Times New Roman"/>
                <w:sz w:val="24"/>
                <w:szCs w:val="24"/>
              </w:rPr>
              <w:t>Директор</w:t>
            </w:r>
          </w:p>
          <w:p w14:paraId="520A0664" w14:textId="77777777" w:rsidR="00821013" w:rsidRPr="00310A5E" w:rsidRDefault="00821013" w:rsidP="00310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310A5E">
              <w:rPr>
                <w:rFonts w:ascii="Arial Narrow" w:hAnsi="Arial Narrow" w:cs="Times New Roman"/>
                <w:sz w:val="24"/>
                <w:szCs w:val="24"/>
              </w:rPr>
              <w:t>Чадаев Шахрутдин Вадиевич</w:t>
            </w:r>
          </w:p>
          <w:p w14:paraId="51DAE333" w14:textId="65A403DE" w:rsidR="00821013" w:rsidRPr="00573CC8" w:rsidRDefault="00821013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310A5E">
              <w:rPr>
                <w:rFonts w:ascii="Arial Narrow" w:hAnsi="Arial Narrow" w:cs="Times New Roman"/>
                <w:sz w:val="24"/>
                <w:szCs w:val="24"/>
              </w:rPr>
              <w:t>8 3494 92 42 00</w:t>
            </w:r>
          </w:p>
        </w:tc>
      </w:tr>
    </w:tbl>
    <w:p w14:paraId="5864F6B2" w14:textId="77777777" w:rsidR="002F77A8" w:rsidRPr="002F77A8" w:rsidRDefault="002F77A8" w:rsidP="008A14E5">
      <w:pPr>
        <w:spacing w:after="0" w:line="240" w:lineRule="auto"/>
        <w:rPr>
          <w:rFonts w:ascii="PF Din Text Cond Pro Medium" w:hAnsi="PF Din Text Cond Pro Medium"/>
          <w:sz w:val="32"/>
          <w:szCs w:val="32"/>
        </w:rPr>
      </w:pPr>
    </w:p>
    <w:sectPr w:rsidR="002F77A8" w:rsidRPr="002F77A8" w:rsidSect="00C674C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 Din Text Cond Pro Medium">
    <w:panose1 w:val="02000500000000020004"/>
    <w:charset w:val="CC"/>
    <w:family w:val="auto"/>
    <w:pitch w:val="variable"/>
    <w:sig w:usb0="A00002BF" w:usb1="5000E0F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29F"/>
    <w:rsid w:val="000D2747"/>
    <w:rsid w:val="00124643"/>
    <w:rsid w:val="00166676"/>
    <w:rsid w:val="001C0EB0"/>
    <w:rsid w:val="001C432F"/>
    <w:rsid w:val="001F1374"/>
    <w:rsid w:val="0024127C"/>
    <w:rsid w:val="002B7787"/>
    <w:rsid w:val="002D4495"/>
    <w:rsid w:val="002F5980"/>
    <w:rsid w:val="002F77A8"/>
    <w:rsid w:val="00310A5E"/>
    <w:rsid w:val="00310FE1"/>
    <w:rsid w:val="0043729F"/>
    <w:rsid w:val="00573CC8"/>
    <w:rsid w:val="005E7BCC"/>
    <w:rsid w:val="00621CAA"/>
    <w:rsid w:val="00652476"/>
    <w:rsid w:val="00657CA8"/>
    <w:rsid w:val="00821013"/>
    <w:rsid w:val="008965F0"/>
    <w:rsid w:val="008A14E5"/>
    <w:rsid w:val="009A7E4C"/>
    <w:rsid w:val="00B90686"/>
    <w:rsid w:val="00C26BB2"/>
    <w:rsid w:val="00C674C6"/>
    <w:rsid w:val="00CD4E13"/>
    <w:rsid w:val="00D77306"/>
    <w:rsid w:val="00DC52B9"/>
    <w:rsid w:val="00FF32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E5AEE"/>
  <w15:docId w15:val="{E1AACA71-3EF8-4E7E-86F0-10B1DD33F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5F0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247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65247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980"/>
    <w:rPr>
      <w:color w:val="0563C1" w:themeColor="hyperlink"/>
      <w:u w:val="single"/>
    </w:rPr>
  </w:style>
  <w:style w:type="paragraph" w:customStyle="1" w:styleId="text-justify">
    <w:name w:val="text-justify"/>
    <w:basedOn w:val="a"/>
    <w:rsid w:val="00166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5247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5247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4">
    <w:name w:val="Body Text"/>
    <w:basedOn w:val="a"/>
    <w:link w:val="a5"/>
    <w:rsid w:val="00C674C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C674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qFormat/>
    <w:rsid w:val="00C674C6"/>
    <w:rPr>
      <w:i/>
      <w:iCs/>
    </w:rPr>
  </w:style>
  <w:style w:type="table" w:styleId="a7">
    <w:name w:val="Table Grid"/>
    <w:basedOn w:val="a1"/>
    <w:uiPriority w:val="39"/>
    <w:rsid w:val="00573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Таблица простая 41"/>
    <w:basedOn w:val="a1"/>
    <w:uiPriority w:val="44"/>
    <w:rsid w:val="00573C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8">
    <w:name w:val="Balloon Text"/>
    <w:basedOn w:val="a"/>
    <w:link w:val="a9"/>
    <w:uiPriority w:val="99"/>
    <w:semiHidden/>
    <w:unhideWhenUsed/>
    <w:rsid w:val="001C0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C0EB0"/>
    <w:rPr>
      <w:rFonts w:ascii="Tahoma" w:hAnsi="Tahoma" w:cs="Tahoma"/>
      <w:sz w:val="16"/>
      <w:szCs w:val="16"/>
    </w:rPr>
  </w:style>
  <w:style w:type="character" w:styleId="aa">
    <w:name w:val="annotation reference"/>
    <w:basedOn w:val="a0"/>
    <w:uiPriority w:val="99"/>
    <w:semiHidden/>
    <w:unhideWhenUsed/>
    <w:rsid w:val="001C432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C432F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C432F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C432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C432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9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</Company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Дулкин Марат Наилевич</dc:creator>
  <cp:lastModifiedBy>Щепин Данил Александрович</cp:lastModifiedBy>
  <cp:revision>4</cp:revision>
  <dcterms:created xsi:type="dcterms:W3CDTF">2021-02-24T06:03:00Z</dcterms:created>
  <dcterms:modified xsi:type="dcterms:W3CDTF">2021-04-22T13:06:00Z</dcterms:modified>
</cp:coreProperties>
</file>